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3" w:rsidRPr="00171A62" w:rsidRDefault="00A51C4A" w:rsidP="00672B6F">
      <w:pPr>
        <w:jc w:val="center"/>
        <w:rPr>
          <w:b/>
        </w:rPr>
      </w:pPr>
      <w:r>
        <w:rPr>
          <w:b/>
        </w:rPr>
        <w:t>Introduction to Gifted Education</w:t>
      </w:r>
      <w:r w:rsidR="00DE6CAA">
        <w:rPr>
          <w:b/>
        </w:rPr>
        <w:t xml:space="preserve"> Session 5</w:t>
      </w:r>
    </w:p>
    <w:p w:rsidR="001C1290" w:rsidRDefault="00DE6CAA" w:rsidP="001C1290">
      <w:pPr>
        <w:jc w:val="center"/>
      </w:pPr>
      <w:r>
        <w:rPr>
          <w:b/>
        </w:rPr>
        <w:t>Thursday, November 7</w:t>
      </w:r>
      <w:r w:rsidR="00A51C4A">
        <w:rPr>
          <w:b/>
        </w:rPr>
        <w:t xml:space="preserve"> | </w:t>
      </w:r>
      <w:r w:rsidR="000C3DE3">
        <w:rPr>
          <w:b/>
        </w:rPr>
        <w:t>3:30</w:t>
      </w:r>
      <w:r w:rsidR="001D6AA8">
        <w:rPr>
          <w:b/>
        </w:rPr>
        <w:t>-5:00pm</w:t>
      </w:r>
      <w:r w:rsidR="00D0388D">
        <w:rPr>
          <w:b/>
        </w:rPr>
        <w:br/>
      </w:r>
      <w:r w:rsidR="001C1290">
        <w:rPr>
          <w:b/>
          <w:color w:val="FF0000"/>
        </w:rPr>
        <w:t>Onslow County Scho</w:t>
      </w:r>
      <w:r>
        <w:rPr>
          <w:b/>
          <w:color w:val="FF0000"/>
        </w:rPr>
        <w:t>ol Central Office Meeting Room 1</w:t>
      </w:r>
      <w:r w:rsidR="00946926">
        <w:rPr>
          <w:b/>
          <w:color w:val="FF0000"/>
        </w:rPr>
        <w:t xml:space="preserve"> | </w:t>
      </w:r>
      <w:r w:rsidR="001C1290">
        <w:rPr>
          <w:b/>
          <w:color w:val="FF0000"/>
        </w:rPr>
        <w:t xml:space="preserve">Edmodo.com code </w:t>
      </w:r>
      <w:r w:rsidR="001C1290">
        <w:rPr>
          <w:rFonts w:ascii="Helvetica" w:hAnsi="Helvetica"/>
          <w:color w:val="FFFFFF"/>
          <w:sz w:val="26"/>
          <w:szCs w:val="26"/>
          <w:shd w:val="clear" w:color="auto" w:fill="336699"/>
        </w:rPr>
        <w:t>vh4ra3</w:t>
      </w:r>
    </w:p>
    <w:p w:rsidR="00672B6F" w:rsidRDefault="00672B6F" w:rsidP="00672B6F">
      <w:pPr>
        <w:jc w:val="center"/>
      </w:pPr>
    </w:p>
    <w:p w:rsidR="008E1AC1" w:rsidRDefault="004C0B65" w:rsidP="008E1AC1">
      <w:r>
        <w:t>Enduring Understandings</w:t>
      </w:r>
      <w:r w:rsidR="00056700">
        <w:t>/Objectives</w:t>
      </w:r>
      <w:r w:rsidR="008E1AC1">
        <w:t xml:space="preserve">: </w:t>
      </w:r>
    </w:p>
    <w:p w:rsidR="00243ED4" w:rsidRDefault="000243C3" w:rsidP="008E1AC1">
      <w:pPr>
        <w:numPr>
          <w:ilvl w:val="0"/>
          <w:numId w:val="12"/>
        </w:numPr>
      </w:pPr>
      <w:r>
        <w:t>Some characteristics are more common among the gifted population than in the general population</w:t>
      </w:r>
    </w:p>
    <w:p w:rsidR="000243C3" w:rsidRDefault="000243C3" w:rsidP="008E1AC1">
      <w:pPr>
        <w:numPr>
          <w:ilvl w:val="0"/>
          <w:numId w:val="12"/>
        </w:numPr>
      </w:pPr>
      <w:r>
        <w:t>Gifted students have affective characteristics in addition to cognitive characteristics</w:t>
      </w:r>
    </w:p>
    <w:p w:rsidR="000243C3" w:rsidRDefault="000243C3" w:rsidP="008E1AC1">
      <w:pPr>
        <w:numPr>
          <w:ilvl w:val="0"/>
          <w:numId w:val="12"/>
        </w:numPr>
      </w:pPr>
      <w:r>
        <w:t xml:space="preserve">Characteristics </w:t>
      </w:r>
      <w:r w:rsidR="00123469">
        <w:t>have both positive and negative manifestations depending on the context</w:t>
      </w:r>
    </w:p>
    <w:p w:rsidR="00946926" w:rsidRDefault="00946926" w:rsidP="008E1AC1">
      <w:pPr>
        <w:numPr>
          <w:ilvl w:val="0"/>
          <w:numId w:val="12"/>
        </w:numPr>
      </w:pPr>
      <w:r>
        <w:t>Gifted Identification in any form is subjective</w:t>
      </w:r>
    </w:p>
    <w:p w:rsidR="001C1940" w:rsidRDefault="001C1940" w:rsidP="008E1AC1">
      <w:pPr>
        <w:numPr>
          <w:ilvl w:val="0"/>
          <w:numId w:val="12"/>
        </w:numPr>
      </w:pPr>
      <w:r>
        <w:t>Services over identification is a best practice in Gifted Education</w:t>
      </w:r>
    </w:p>
    <w:p w:rsidR="00DE6CAA" w:rsidRDefault="00DE6CAA" w:rsidP="008E1AC1">
      <w:pPr>
        <w:numPr>
          <w:ilvl w:val="0"/>
          <w:numId w:val="12"/>
        </w:numPr>
      </w:pPr>
      <w:r>
        <w:t>Social and Emotional issues affect Gifted Learners in all aspects of their life</w:t>
      </w:r>
    </w:p>
    <w:p w:rsidR="008E1AC1" w:rsidRDefault="008E1AC1" w:rsidP="00672B6F">
      <w:pPr>
        <w:jc w:val="center"/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1440"/>
        <w:gridCol w:w="8820"/>
      </w:tblGrid>
      <w:tr w:rsidR="005B50A8" w:rsidTr="005B50A8">
        <w:tc>
          <w:tcPr>
            <w:tcW w:w="3438" w:type="dxa"/>
          </w:tcPr>
          <w:p w:rsidR="005B50A8" w:rsidRDefault="005B50A8" w:rsidP="00241EA8">
            <w:pPr>
              <w:jc w:val="center"/>
            </w:pPr>
            <w:r>
              <w:t>WHAT</w:t>
            </w:r>
          </w:p>
        </w:tc>
        <w:tc>
          <w:tcPr>
            <w:tcW w:w="1440" w:type="dxa"/>
          </w:tcPr>
          <w:p w:rsidR="005B50A8" w:rsidRDefault="005B50A8" w:rsidP="00241EA8">
            <w:pPr>
              <w:jc w:val="center"/>
            </w:pPr>
            <w:r>
              <w:t>TIME</w:t>
            </w:r>
          </w:p>
        </w:tc>
        <w:tc>
          <w:tcPr>
            <w:tcW w:w="8820" w:type="dxa"/>
          </w:tcPr>
          <w:p w:rsidR="005B50A8" w:rsidRDefault="005B50A8" w:rsidP="00241EA8">
            <w:pPr>
              <w:jc w:val="center"/>
            </w:pPr>
            <w:r>
              <w:t>NOTES</w:t>
            </w:r>
          </w:p>
        </w:tc>
      </w:tr>
      <w:tr w:rsidR="008C52D5" w:rsidTr="005B50A8">
        <w:tc>
          <w:tcPr>
            <w:tcW w:w="3438" w:type="dxa"/>
          </w:tcPr>
          <w:p w:rsidR="008C52D5" w:rsidRDefault="008C52D5" w:rsidP="00243ED4">
            <w:r>
              <w:t>Review-Getting Started</w:t>
            </w:r>
          </w:p>
        </w:tc>
        <w:tc>
          <w:tcPr>
            <w:tcW w:w="1440" w:type="dxa"/>
          </w:tcPr>
          <w:p w:rsidR="008C52D5" w:rsidRDefault="001A1FAE" w:rsidP="008C52D5">
            <w:pPr>
              <w:jc w:val="center"/>
            </w:pPr>
            <w:r>
              <w:t>3:30</w:t>
            </w:r>
            <w:r w:rsidR="008C52D5">
              <w:t>-</w:t>
            </w:r>
            <w:r>
              <w:t>3:</w:t>
            </w:r>
            <w:r w:rsidR="00D834A7">
              <w:t>45</w:t>
            </w:r>
          </w:p>
        </w:tc>
        <w:tc>
          <w:tcPr>
            <w:tcW w:w="8820" w:type="dxa"/>
          </w:tcPr>
          <w:p w:rsidR="008C52D5" w:rsidRDefault="008C52D5" w:rsidP="00123469">
            <w:r>
              <w:t>Revie</w:t>
            </w:r>
            <w:r w:rsidR="001A1FAE">
              <w:t xml:space="preserve">w </w:t>
            </w:r>
            <w:r w:rsidR="00DE6CAA">
              <w:t>what was shared at session four</w:t>
            </w:r>
          </w:p>
          <w:p w:rsidR="008C52D5" w:rsidRDefault="001A1FAE" w:rsidP="00C04137">
            <w:proofErr w:type="spellStart"/>
            <w:r>
              <w:t>Discuss:Q+A</w:t>
            </w:r>
            <w:proofErr w:type="spellEnd"/>
            <w:r>
              <w:t xml:space="preserve"> </w:t>
            </w:r>
            <w:r w:rsidR="00DE6CAA">
              <w:t>from home</w:t>
            </w:r>
            <w:r w:rsidR="00C04137">
              <w:t>work (viewing PowerPoint online-Curriculum, Instruction, and Assessment)</w:t>
            </w:r>
          </w:p>
        </w:tc>
      </w:tr>
      <w:tr w:rsidR="008C52D5" w:rsidTr="005B50A8">
        <w:tc>
          <w:tcPr>
            <w:tcW w:w="3438" w:type="dxa"/>
          </w:tcPr>
          <w:p w:rsidR="004E30BD" w:rsidRDefault="00C04137" w:rsidP="005372D0">
            <w:r>
              <w:t>Social and Emotional needs of Gifted Learners</w:t>
            </w:r>
          </w:p>
        </w:tc>
        <w:tc>
          <w:tcPr>
            <w:tcW w:w="1440" w:type="dxa"/>
          </w:tcPr>
          <w:p w:rsidR="008C52D5" w:rsidRDefault="00D834A7" w:rsidP="008C52D5">
            <w:pPr>
              <w:jc w:val="center"/>
            </w:pPr>
            <w:r>
              <w:t>3:45</w:t>
            </w:r>
            <w:r w:rsidR="004E30BD">
              <w:t>-3</w:t>
            </w:r>
            <w:r w:rsidR="008C52D5">
              <w:t>:</w:t>
            </w:r>
            <w:r>
              <w:t>55</w:t>
            </w:r>
          </w:p>
        </w:tc>
        <w:tc>
          <w:tcPr>
            <w:tcW w:w="8820" w:type="dxa"/>
          </w:tcPr>
          <w:p w:rsidR="00D834A7" w:rsidRDefault="00D834A7" w:rsidP="009D3C58">
            <w:r>
              <w:t>Write wh</w:t>
            </w:r>
            <w:r w:rsidR="00C04137">
              <w:t xml:space="preserve">at/why/how you think social/emotional needs are a problem for </w:t>
            </w:r>
            <w:r>
              <w:t>Gifted Learners</w:t>
            </w:r>
            <w:r w:rsidR="00C04137">
              <w:t>-you will be sharing your thoughts with the group</w:t>
            </w:r>
          </w:p>
        </w:tc>
      </w:tr>
      <w:tr w:rsidR="008C52D5" w:rsidTr="005B50A8">
        <w:tc>
          <w:tcPr>
            <w:tcW w:w="3438" w:type="dxa"/>
          </w:tcPr>
          <w:p w:rsidR="008C52D5" w:rsidRDefault="004E30BD" w:rsidP="005372D0">
            <w:r>
              <w:t>PowerPoint for today</w:t>
            </w:r>
          </w:p>
        </w:tc>
        <w:tc>
          <w:tcPr>
            <w:tcW w:w="1440" w:type="dxa"/>
          </w:tcPr>
          <w:p w:rsidR="008C52D5" w:rsidRDefault="004E30BD" w:rsidP="00241EA8">
            <w:pPr>
              <w:jc w:val="center"/>
            </w:pPr>
            <w:r>
              <w:t>3:55</w:t>
            </w:r>
            <w:r w:rsidR="008C52D5">
              <w:t>-4:</w:t>
            </w:r>
            <w:r>
              <w:t>15</w:t>
            </w:r>
          </w:p>
        </w:tc>
        <w:tc>
          <w:tcPr>
            <w:tcW w:w="8820" w:type="dxa"/>
          </w:tcPr>
          <w:p w:rsidR="008C52D5" w:rsidRDefault="00C04137" w:rsidP="008C52D5">
            <w:r>
              <w:t xml:space="preserve">Addressing Affective Needs </w:t>
            </w:r>
            <w:r w:rsidR="004E30BD">
              <w:t>Slides-Discuss as we go</w:t>
            </w:r>
          </w:p>
        </w:tc>
      </w:tr>
      <w:tr w:rsidR="008C52D5" w:rsidTr="005B50A8">
        <w:tc>
          <w:tcPr>
            <w:tcW w:w="3438" w:type="dxa"/>
          </w:tcPr>
          <w:p w:rsidR="00A25844" w:rsidRDefault="004E30BD" w:rsidP="00B83753">
            <w:r>
              <w:t>Differentiation strategies to take and try with your high ability students</w:t>
            </w:r>
          </w:p>
        </w:tc>
        <w:tc>
          <w:tcPr>
            <w:tcW w:w="1440" w:type="dxa"/>
          </w:tcPr>
          <w:p w:rsidR="008C52D5" w:rsidRDefault="004E30BD" w:rsidP="00241EA8">
            <w:pPr>
              <w:jc w:val="center"/>
            </w:pPr>
            <w:r>
              <w:t>4:15</w:t>
            </w:r>
            <w:r w:rsidR="008C52D5">
              <w:t>-4:</w:t>
            </w:r>
            <w:r>
              <w:t>45</w:t>
            </w:r>
          </w:p>
        </w:tc>
        <w:tc>
          <w:tcPr>
            <w:tcW w:w="8820" w:type="dxa"/>
          </w:tcPr>
          <w:p w:rsidR="008C52D5" w:rsidRDefault="004E30BD" w:rsidP="009D3C58">
            <w:r>
              <w:t>Differentiation Strategies-meeting the needs of gifted learners</w:t>
            </w:r>
          </w:p>
          <w:p w:rsidR="004E30BD" w:rsidRDefault="00C04137" w:rsidP="009D3C58">
            <w:r>
              <w:t>MDF-</w:t>
            </w:r>
            <w:r w:rsidR="00C62BAE">
              <w:t>compacting s</w:t>
            </w:r>
            <w:r>
              <w:t>trategy (Most Difficult First)</w:t>
            </w:r>
          </w:p>
          <w:p w:rsidR="00C62BAE" w:rsidRDefault="00C62BAE" w:rsidP="009D3C58">
            <w:r>
              <w:t xml:space="preserve">Tiered assignments </w:t>
            </w:r>
          </w:p>
        </w:tc>
      </w:tr>
      <w:tr w:rsidR="008C52D5" w:rsidTr="005B50A8">
        <w:tc>
          <w:tcPr>
            <w:tcW w:w="3438" w:type="dxa"/>
          </w:tcPr>
          <w:p w:rsidR="008C52D5" w:rsidRDefault="004E30BD" w:rsidP="00B83753">
            <w:r>
              <w:t>Questions for us</w:t>
            </w:r>
          </w:p>
        </w:tc>
        <w:tc>
          <w:tcPr>
            <w:tcW w:w="1440" w:type="dxa"/>
          </w:tcPr>
          <w:p w:rsidR="008C52D5" w:rsidRDefault="00096B8A" w:rsidP="004E30BD">
            <w:pPr>
              <w:jc w:val="center"/>
            </w:pPr>
            <w:r>
              <w:t>4:</w:t>
            </w:r>
            <w:r w:rsidR="004E30BD">
              <w:t>45-4:</w:t>
            </w:r>
            <w:r w:rsidR="00C62BAE">
              <w:t>55</w:t>
            </w:r>
          </w:p>
        </w:tc>
        <w:tc>
          <w:tcPr>
            <w:tcW w:w="8820" w:type="dxa"/>
          </w:tcPr>
          <w:p w:rsidR="008C52D5" w:rsidRDefault="00717C37" w:rsidP="009D3C58">
            <w:r>
              <w:t xml:space="preserve">Final </w:t>
            </w:r>
            <w:r w:rsidR="004E30BD">
              <w:t>Session Q+A</w:t>
            </w:r>
            <w:r>
              <w:t xml:space="preserve"> from any of the 5 sessions</w:t>
            </w:r>
            <w:r w:rsidR="004E30BD">
              <w:t xml:space="preserve"> </w:t>
            </w:r>
            <w:r w:rsidR="00C62BAE">
              <w:t>“Complete Exit” ticket</w:t>
            </w:r>
          </w:p>
        </w:tc>
      </w:tr>
      <w:tr w:rsidR="008C52D5" w:rsidTr="005B50A8">
        <w:tc>
          <w:tcPr>
            <w:tcW w:w="3438" w:type="dxa"/>
          </w:tcPr>
          <w:p w:rsidR="008C52D5" w:rsidRDefault="004E30BD" w:rsidP="00B83753">
            <w:r>
              <w:t>Final thought for today</w:t>
            </w:r>
          </w:p>
        </w:tc>
        <w:tc>
          <w:tcPr>
            <w:tcW w:w="1440" w:type="dxa"/>
          </w:tcPr>
          <w:p w:rsidR="008C52D5" w:rsidRDefault="004E30BD" w:rsidP="004E30BD">
            <w:pPr>
              <w:jc w:val="center"/>
            </w:pPr>
            <w:r>
              <w:t>5:00</w:t>
            </w:r>
          </w:p>
        </w:tc>
        <w:tc>
          <w:tcPr>
            <w:tcW w:w="8820" w:type="dxa"/>
          </w:tcPr>
          <w:p w:rsidR="00C62BAE" w:rsidRDefault="00717C37" w:rsidP="00A25844">
            <w:r>
              <w:t xml:space="preserve">Sign up for next session Differentiation for the Gifted Learner in the county </w:t>
            </w:r>
          </w:p>
          <w:p w:rsidR="008C52D5" w:rsidRDefault="00717C37" w:rsidP="00A25844">
            <w:r>
              <w:t>PD book</w:t>
            </w:r>
            <w:r w:rsidR="00C62BAE">
              <w:t xml:space="preserve"> Pg. 32</w:t>
            </w:r>
          </w:p>
        </w:tc>
      </w:tr>
    </w:tbl>
    <w:p w:rsidR="00B83753" w:rsidRDefault="00B83753" w:rsidP="001A1513"/>
    <w:p w:rsidR="001C1290" w:rsidRDefault="001C1290" w:rsidP="001C1290">
      <w:r>
        <w:t xml:space="preserve">Future Meeting Dates: </w:t>
      </w:r>
    </w:p>
    <w:p w:rsidR="00717C37" w:rsidRDefault="00717C37" w:rsidP="001C1290">
      <w:r>
        <w:t>AIG Differentiation course 2 of 3</w:t>
      </w:r>
    </w:p>
    <w:p w:rsidR="00717C37" w:rsidRDefault="00717C37" w:rsidP="00717C37">
      <w:r>
        <w:t xml:space="preserve">Thursday, November 14, 2013 (3:30pm – 5:00pm) </w:t>
      </w:r>
    </w:p>
    <w:p w:rsidR="00717C37" w:rsidRDefault="00717C37" w:rsidP="00717C37">
      <w:r>
        <w:t xml:space="preserve">Thursday, December 5, 2013 (3:30pm – 5:00pm) </w:t>
      </w:r>
    </w:p>
    <w:p w:rsidR="00717C37" w:rsidRDefault="00717C37" w:rsidP="00717C37">
      <w:r>
        <w:t xml:space="preserve">Thursday, December 12, 2013 (3:30pm – 5:00pm) </w:t>
      </w:r>
    </w:p>
    <w:p w:rsidR="00717C37" w:rsidRDefault="00717C37" w:rsidP="00717C37">
      <w:r>
        <w:t xml:space="preserve">Tuesday, January 14, 2014 (3:30pm – 5:00pm) </w:t>
      </w:r>
    </w:p>
    <w:p w:rsidR="001C1290" w:rsidRDefault="00717C37" w:rsidP="00717C37">
      <w:r>
        <w:t xml:space="preserve">Tuesday, January 21, 2014 (3:30pm – 5:00pm) </w:t>
      </w:r>
      <w:r>
        <w:cr/>
      </w:r>
    </w:p>
    <w:p w:rsidR="004D12B2" w:rsidRDefault="004D12B2" w:rsidP="000317D2"/>
    <w:sectPr w:rsidR="004D12B2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01_"/>
      </v:shape>
    </w:pict>
  </w:numPicBullet>
  <w:abstractNum w:abstractNumId="0">
    <w:nsid w:val="05473387"/>
    <w:multiLevelType w:val="hybridMultilevel"/>
    <w:tmpl w:val="F244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C53EC"/>
    <w:multiLevelType w:val="hybridMultilevel"/>
    <w:tmpl w:val="4AA63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19"/>
  </w:num>
  <w:num w:numId="11">
    <w:abstractNumId w:val="12"/>
  </w:num>
  <w:num w:numId="12">
    <w:abstractNumId w:val="3"/>
  </w:num>
  <w:num w:numId="13">
    <w:abstractNumId w:val="18"/>
  </w:num>
  <w:num w:numId="14">
    <w:abstractNumId w:val="9"/>
  </w:num>
  <w:num w:numId="15">
    <w:abstractNumId w:val="6"/>
  </w:num>
  <w:num w:numId="16">
    <w:abstractNumId w:val="17"/>
  </w:num>
  <w:num w:numId="17">
    <w:abstractNumId w:val="10"/>
  </w:num>
  <w:num w:numId="18">
    <w:abstractNumId w:val="7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75BA"/>
    <w:rsid w:val="000146C3"/>
    <w:rsid w:val="000243C3"/>
    <w:rsid w:val="000317D2"/>
    <w:rsid w:val="00056700"/>
    <w:rsid w:val="00096B8A"/>
    <w:rsid w:val="000C3DE3"/>
    <w:rsid w:val="00123469"/>
    <w:rsid w:val="00147025"/>
    <w:rsid w:val="00163445"/>
    <w:rsid w:val="00171A62"/>
    <w:rsid w:val="00194122"/>
    <w:rsid w:val="001A1513"/>
    <w:rsid w:val="001A1FAE"/>
    <w:rsid w:val="001C1290"/>
    <w:rsid w:val="001C1940"/>
    <w:rsid w:val="001D6AA8"/>
    <w:rsid w:val="001E7066"/>
    <w:rsid w:val="001F42CD"/>
    <w:rsid w:val="001F4D2E"/>
    <w:rsid w:val="0023356A"/>
    <w:rsid w:val="00241EA8"/>
    <w:rsid w:val="00243ED4"/>
    <w:rsid w:val="002773E8"/>
    <w:rsid w:val="002A3BCA"/>
    <w:rsid w:val="002C12AB"/>
    <w:rsid w:val="002E3563"/>
    <w:rsid w:val="002F520F"/>
    <w:rsid w:val="00310F30"/>
    <w:rsid w:val="0035428C"/>
    <w:rsid w:val="00362BEA"/>
    <w:rsid w:val="003865B4"/>
    <w:rsid w:val="003C28B1"/>
    <w:rsid w:val="003C3B23"/>
    <w:rsid w:val="004057BF"/>
    <w:rsid w:val="00414EEA"/>
    <w:rsid w:val="004C0B65"/>
    <w:rsid w:val="004D12B2"/>
    <w:rsid w:val="004E30BD"/>
    <w:rsid w:val="005372D0"/>
    <w:rsid w:val="00571C76"/>
    <w:rsid w:val="00577255"/>
    <w:rsid w:val="005B50A8"/>
    <w:rsid w:val="005C7EA4"/>
    <w:rsid w:val="00635B9F"/>
    <w:rsid w:val="00636EB8"/>
    <w:rsid w:val="00661183"/>
    <w:rsid w:val="00672B6F"/>
    <w:rsid w:val="00677523"/>
    <w:rsid w:val="00686E34"/>
    <w:rsid w:val="006932C6"/>
    <w:rsid w:val="006F4176"/>
    <w:rsid w:val="00717C37"/>
    <w:rsid w:val="00725AC7"/>
    <w:rsid w:val="00732E93"/>
    <w:rsid w:val="00775655"/>
    <w:rsid w:val="00795DBC"/>
    <w:rsid w:val="007971DB"/>
    <w:rsid w:val="007976D3"/>
    <w:rsid w:val="007A17DB"/>
    <w:rsid w:val="007D6D97"/>
    <w:rsid w:val="008265CB"/>
    <w:rsid w:val="00863322"/>
    <w:rsid w:val="008A0611"/>
    <w:rsid w:val="008A2231"/>
    <w:rsid w:val="008B47D6"/>
    <w:rsid w:val="008B4F2C"/>
    <w:rsid w:val="008C52D5"/>
    <w:rsid w:val="008E1AC1"/>
    <w:rsid w:val="0091327F"/>
    <w:rsid w:val="009416CC"/>
    <w:rsid w:val="00946926"/>
    <w:rsid w:val="00946994"/>
    <w:rsid w:val="00951925"/>
    <w:rsid w:val="009A0CEF"/>
    <w:rsid w:val="009A21A4"/>
    <w:rsid w:val="009B34D6"/>
    <w:rsid w:val="009D3C58"/>
    <w:rsid w:val="00A032F8"/>
    <w:rsid w:val="00A25844"/>
    <w:rsid w:val="00A42233"/>
    <w:rsid w:val="00A51C4A"/>
    <w:rsid w:val="00AC3B1B"/>
    <w:rsid w:val="00AD02B4"/>
    <w:rsid w:val="00B279AC"/>
    <w:rsid w:val="00B32FA8"/>
    <w:rsid w:val="00B83753"/>
    <w:rsid w:val="00B92DE4"/>
    <w:rsid w:val="00BB670E"/>
    <w:rsid w:val="00BC20E3"/>
    <w:rsid w:val="00BC22C1"/>
    <w:rsid w:val="00BC78C6"/>
    <w:rsid w:val="00BE0DA2"/>
    <w:rsid w:val="00C04137"/>
    <w:rsid w:val="00C62BAE"/>
    <w:rsid w:val="00C877B4"/>
    <w:rsid w:val="00C97C19"/>
    <w:rsid w:val="00CB4638"/>
    <w:rsid w:val="00CC70EA"/>
    <w:rsid w:val="00D0388D"/>
    <w:rsid w:val="00D211E5"/>
    <w:rsid w:val="00D51BA1"/>
    <w:rsid w:val="00D82DDC"/>
    <w:rsid w:val="00D834A7"/>
    <w:rsid w:val="00DA1675"/>
    <w:rsid w:val="00DD2E14"/>
    <w:rsid w:val="00DD7207"/>
    <w:rsid w:val="00DD7AAA"/>
    <w:rsid w:val="00DE6CAA"/>
    <w:rsid w:val="00E24AF8"/>
    <w:rsid w:val="00E8040B"/>
    <w:rsid w:val="00E944C7"/>
    <w:rsid w:val="00EE18DA"/>
    <w:rsid w:val="00F33A03"/>
    <w:rsid w:val="00F45753"/>
    <w:rsid w:val="00F66D75"/>
    <w:rsid w:val="00F66E71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styleId="NormalWeb">
    <w:name w:val="Normal (Web)"/>
    <w:basedOn w:val="Normal"/>
    <w:rsid w:val="001D6A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8B4F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1844</CharactersWithSpaces>
  <SharedDoc>false</SharedDoc>
  <HLinks>
    <vt:vector size="6" baseType="variant"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http://www.onslowaig.weebly.com/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 Elder</cp:lastModifiedBy>
  <cp:revision>2</cp:revision>
  <cp:lastPrinted>2013-10-01T17:07:00Z</cp:lastPrinted>
  <dcterms:created xsi:type="dcterms:W3CDTF">2013-11-07T21:03:00Z</dcterms:created>
  <dcterms:modified xsi:type="dcterms:W3CDTF">2013-11-07T21:03:00Z</dcterms:modified>
</cp:coreProperties>
</file>