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B" w:rsidRPr="003464BB" w:rsidRDefault="00DC26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1390649</wp:posOffset>
            </wp:positionH>
            <wp:positionV relativeFrom="paragraph">
              <wp:posOffset>-478491</wp:posOffset>
            </wp:positionV>
            <wp:extent cx="558920" cy="491706"/>
            <wp:effectExtent l="1905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4BB" w:rsidRPr="003464BB">
        <w:rPr>
          <w:i/>
        </w:rPr>
        <w:t xml:space="preserve">This agreement is meant to clarify the goals and mission of the AIG specialist at each site.  This </w:t>
      </w:r>
      <w:r w:rsidR="003464BB" w:rsidRPr="003464BB">
        <w:t xml:space="preserve">agreement should be a discussion between the school leadership and the AIG specialist.  </w:t>
      </w:r>
      <w:r w:rsidR="00CF093E">
        <w:t xml:space="preserve">This report should be submitted with signatures no later than </w:t>
      </w:r>
      <w:r w:rsidR="00174730">
        <w:t>September 15</w:t>
      </w:r>
      <w:r w:rsidR="00CF093E" w:rsidRPr="00CF093E">
        <w:rPr>
          <w:vertAlign w:val="superscript"/>
        </w:rPr>
        <w:t>th</w:t>
      </w:r>
      <w:r w:rsidR="00CF093E">
        <w:t xml:space="preserve"> of each year.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33"/>
        <w:gridCol w:w="5357"/>
      </w:tblGrid>
      <w:tr w:rsidR="003464BB" w:rsidTr="00CD1496">
        <w:tc>
          <w:tcPr>
            <w:tcW w:w="5508" w:type="dxa"/>
          </w:tcPr>
          <w:p w:rsidR="003464BB" w:rsidRPr="003464BB" w:rsidRDefault="003464BB" w:rsidP="003464BB">
            <w:r w:rsidRPr="003464BB">
              <w:t>Specialist</w:t>
            </w:r>
            <w:r w:rsidR="00432192">
              <w:t>’s</w:t>
            </w:r>
            <w:r w:rsidRPr="003464BB">
              <w:t xml:space="preserve"> Name: </w:t>
            </w:r>
            <w:r w:rsidR="00432192">
              <w:t>________________________________</w:t>
            </w:r>
            <w:r w:rsidR="00432192">
              <w:br/>
            </w:r>
          </w:p>
          <w:p w:rsidR="003464BB" w:rsidRDefault="00432192">
            <w:r>
              <w:t>Administrator’s Name: ____________________________</w:t>
            </w:r>
          </w:p>
        </w:tc>
        <w:tc>
          <w:tcPr>
            <w:tcW w:w="5508" w:type="dxa"/>
          </w:tcPr>
          <w:p w:rsidR="003464BB" w:rsidRPr="003464BB" w:rsidRDefault="003464BB" w:rsidP="003464BB">
            <w:r w:rsidRPr="003464BB">
              <w:t xml:space="preserve">School Name: </w:t>
            </w:r>
          </w:p>
          <w:p w:rsidR="003464BB" w:rsidRDefault="003464BB"/>
        </w:tc>
      </w:tr>
      <w:tr w:rsidR="003464BB" w:rsidTr="00CD1496">
        <w:tc>
          <w:tcPr>
            <w:tcW w:w="5508" w:type="dxa"/>
          </w:tcPr>
          <w:p w:rsidR="003464BB" w:rsidRPr="003464BB" w:rsidRDefault="003464BB" w:rsidP="003464BB">
            <w:r w:rsidRPr="003464BB">
              <w:t xml:space="preserve">Date: </w:t>
            </w:r>
          </w:p>
          <w:p w:rsidR="003464BB" w:rsidRDefault="003464BB"/>
        </w:tc>
        <w:tc>
          <w:tcPr>
            <w:tcW w:w="5508" w:type="dxa"/>
          </w:tcPr>
          <w:p w:rsidR="003464BB" w:rsidRDefault="00CF093E">
            <w:r>
              <w:t>DEP Meetings will be held at the following times:</w:t>
            </w:r>
          </w:p>
        </w:tc>
      </w:tr>
      <w:tr w:rsidR="003464BB" w:rsidTr="00CD1496">
        <w:tc>
          <w:tcPr>
            <w:tcW w:w="11016" w:type="dxa"/>
            <w:gridSpan w:val="2"/>
          </w:tcPr>
          <w:p w:rsidR="003464BB" w:rsidRDefault="003464BB" w:rsidP="003464BB">
            <w:r>
              <w:t xml:space="preserve">School AIG Mission Statement: </w:t>
            </w:r>
          </w:p>
          <w:p w:rsidR="003464BB" w:rsidRDefault="003464BB"/>
        </w:tc>
      </w:tr>
      <w:tr w:rsidR="003A0218" w:rsidTr="00CD1496">
        <w:tc>
          <w:tcPr>
            <w:tcW w:w="11016" w:type="dxa"/>
            <w:gridSpan w:val="2"/>
          </w:tcPr>
          <w:p w:rsidR="003A0218" w:rsidRDefault="003A0218">
            <w:r>
              <w:t>Goals for Current School Year</w:t>
            </w:r>
            <w:r w:rsidR="00CF093E">
              <w:t xml:space="preserve"> (academic, social, emotional, learning environment, professional development, etc.)</w:t>
            </w:r>
            <w:r>
              <w:t>:</w:t>
            </w:r>
          </w:p>
          <w:p w:rsidR="003A0218" w:rsidRDefault="003A0218"/>
          <w:p w:rsidR="003A0218" w:rsidRDefault="003A0218"/>
        </w:tc>
      </w:tr>
      <w:tr w:rsidR="003464BB" w:rsidTr="00CD1496">
        <w:tc>
          <w:tcPr>
            <w:tcW w:w="11016" w:type="dxa"/>
            <w:gridSpan w:val="2"/>
          </w:tcPr>
          <w:p w:rsidR="003464BB" w:rsidRDefault="003464BB">
            <w:r>
              <w:t xml:space="preserve">Delivery of AIG Services: </w:t>
            </w:r>
            <w:r>
              <w:br/>
              <w:t>(services should be approximately 70% for identified students and 30% for nurtured students)</w:t>
            </w:r>
          </w:p>
          <w:p w:rsidR="003A0218" w:rsidRDefault="003A0218" w:rsidP="003A021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2902"/>
              <w:gridCol w:w="2902"/>
              <w:gridCol w:w="3240"/>
            </w:tblGrid>
            <w:tr w:rsidR="00432192" w:rsidTr="00432192">
              <w:tc>
                <w:tcPr>
                  <w:tcW w:w="1525" w:type="dxa"/>
                </w:tcPr>
                <w:p w:rsidR="00432192" w:rsidRDefault="00432192" w:rsidP="003A0218">
                  <w:r>
                    <w:t>Kindergarten</w:t>
                  </w:r>
                </w:p>
              </w:tc>
              <w:tc>
                <w:tcPr>
                  <w:tcW w:w="5940" w:type="dxa"/>
                  <w:gridSpan w:val="2"/>
                </w:tcPr>
                <w:p w:rsidR="00432192" w:rsidRDefault="00432192" w:rsidP="003A0218">
                  <w:r>
                    <w:t xml:space="preserve">Time with Students </w:t>
                  </w:r>
                </w:p>
              </w:tc>
              <w:tc>
                <w:tcPr>
                  <w:tcW w:w="3320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432192">
              <w:tc>
                <w:tcPr>
                  <w:tcW w:w="1525" w:type="dxa"/>
                </w:tcPr>
                <w:p w:rsidR="00432192" w:rsidRDefault="00432192" w:rsidP="003A0218">
                  <w:r>
                    <w:t>First Grade</w:t>
                  </w:r>
                </w:p>
              </w:tc>
              <w:tc>
                <w:tcPr>
                  <w:tcW w:w="5940" w:type="dxa"/>
                  <w:gridSpan w:val="2"/>
                </w:tcPr>
                <w:p w:rsidR="00432192" w:rsidRDefault="00432192" w:rsidP="003A0218">
                  <w:r>
                    <w:t>Time with Students</w:t>
                  </w:r>
                </w:p>
              </w:tc>
              <w:tc>
                <w:tcPr>
                  <w:tcW w:w="3320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432192">
              <w:tc>
                <w:tcPr>
                  <w:tcW w:w="1525" w:type="dxa"/>
                </w:tcPr>
                <w:p w:rsidR="00432192" w:rsidRDefault="00432192" w:rsidP="003A0218">
                  <w:r>
                    <w:t>Second Grade</w:t>
                  </w:r>
                </w:p>
              </w:tc>
              <w:tc>
                <w:tcPr>
                  <w:tcW w:w="5940" w:type="dxa"/>
                  <w:gridSpan w:val="2"/>
                </w:tcPr>
                <w:p w:rsidR="00432192" w:rsidRDefault="00432192" w:rsidP="003A0218">
                  <w:r>
                    <w:t>Time with Students</w:t>
                  </w:r>
                </w:p>
              </w:tc>
              <w:tc>
                <w:tcPr>
                  <w:tcW w:w="3320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432192">
              <w:tc>
                <w:tcPr>
                  <w:tcW w:w="1525" w:type="dxa"/>
                </w:tcPr>
                <w:p w:rsidR="00432192" w:rsidRDefault="00432192" w:rsidP="003A0218">
                  <w:r>
                    <w:t>Third Grade</w:t>
                  </w:r>
                </w:p>
              </w:tc>
              <w:tc>
                <w:tcPr>
                  <w:tcW w:w="2970" w:type="dxa"/>
                </w:tcPr>
                <w:p w:rsidR="00432192" w:rsidRDefault="00432192" w:rsidP="003A0218">
                  <w:r>
                    <w:t>Math Time(s) with Students</w:t>
                  </w:r>
                </w:p>
              </w:tc>
              <w:tc>
                <w:tcPr>
                  <w:tcW w:w="2970" w:type="dxa"/>
                </w:tcPr>
                <w:p w:rsidR="00432192" w:rsidRDefault="00432192" w:rsidP="003A0218">
                  <w:r>
                    <w:t>Reading Time(s) with Students</w:t>
                  </w:r>
                </w:p>
              </w:tc>
              <w:tc>
                <w:tcPr>
                  <w:tcW w:w="3320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432192">
              <w:tc>
                <w:tcPr>
                  <w:tcW w:w="1525" w:type="dxa"/>
                </w:tcPr>
                <w:p w:rsidR="00432192" w:rsidRDefault="00432192" w:rsidP="003A0218">
                  <w:r>
                    <w:t>Fourth Grade</w:t>
                  </w:r>
                </w:p>
              </w:tc>
              <w:tc>
                <w:tcPr>
                  <w:tcW w:w="2970" w:type="dxa"/>
                </w:tcPr>
                <w:p w:rsidR="00432192" w:rsidRDefault="00432192" w:rsidP="003A0218">
                  <w:r>
                    <w:t>Math Time(s) with Students</w:t>
                  </w:r>
                </w:p>
              </w:tc>
              <w:tc>
                <w:tcPr>
                  <w:tcW w:w="2970" w:type="dxa"/>
                </w:tcPr>
                <w:p w:rsidR="00432192" w:rsidRDefault="00432192" w:rsidP="003A0218">
                  <w:r>
                    <w:t>Reading Time(s) with Students</w:t>
                  </w:r>
                </w:p>
              </w:tc>
              <w:tc>
                <w:tcPr>
                  <w:tcW w:w="3320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  <w:tr w:rsidR="00432192" w:rsidTr="00432192">
              <w:tc>
                <w:tcPr>
                  <w:tcW w:w="1525" w:type="dxa"/>
                </w:tcPr>
                <w:p w:rsidR="00432192" w:rsidRDefault="00432192" w:rsidP="003A0218">
                  <w:r>
                    <w:t>Fifth Grade</w:t>
                  </w:r>
                </w:p>
              </w:tc>
              <w:tc>
                <w:tcPr>
                  <w:tcW w:w="2970" w:type="dxa"/>
                </w:tcPr>
                <w:p w:rsidR="00432192" w:rsidRDefault="00432192" w:rsidP="003A0218">
                  <w:r>
                    <w:t>Math Time(s) with Students</w:t>
                  </w:r>
                </w:p>
              </w:tc>
              <w:tc>
                <w:tcPr>
                  <w:tcW w:w="2970" w:type="dxa"/>
                </w:tcPr>
                <w:p w:rsidR="00432192" w:rsidRDefault="00432192" w:rsidP="003A0218">
                  <w:r>
                    <w:t>Reading Time(s) with Students</w:t>
                  </w:r>
                </w:p>
              </w:tc>
              <w:tc>
                <w:tcPr>
                  <w:tcW w:w="3320" w:type="dxa"/>
                </w:tcPr>
                <w:p w:rsidR="00432192" w:rsidRDefault="00432192" w:rsidP="003A0218">
                  <w:r>
                    <w:t>Time with Teachers</w:t>
                  </w:r>
                </w:p>
                <w:p w:rsidR="00432192" w:rsidRDefault="00432192" w:rsidP="003A0218"/>
              </w:tc>
            </w:tr>
          </w:tbl>
          <w:p w:rsidR="003464BB" w:rsidRDefault="003464BB" w:rsidP="00432192">
            <w:r w:rsidRPr="003464BB">
              <w:rPr>
                <w:b/>
                <w:i/>
                <w:highlight w:val="yellow"/>
              </w:rPr>
              <w:t>*Please attach the</w:t>
            </w:r>
            <w:r>
              <w:rPr>
                <w:b/>
                <w:i/>
                <w:highlight w:val="yellow"/>
              </w:rPr>
              <w:t xml:space="preserve"> AIG</w:t>
            </w:r>
            <w:r w:rsidRPr="003464BB">
              <w:rPr>
                <w:b/>
                <w:i/>
                <w:highlight w:val="yellow"/>
              </w:rPr>
              <w:t xml:space="preserve"> </w:t>
            </w:r>
            <w:r w:rsidR="00432192">
              <w:rPr>
                <w:b/>
                <w:i/>
                <w:highlight w:val="yellow"/>
              </w:rPr>
              <w:t>Specialist’s S</w:t>
            </w:r>
            <w:r w:rsidRPr="003464BB">
              <w:rPr>
                <w:b/>
                <w:i/>
                <w:highlight w:val="yellow"/>
              </w:rPr>
              <w:t>chedule as well</w:t>
            </w:r>
          </w:p>
        </w:tc>
      </w:tr>
      <w:tr w:rsidR="003464BB" w:rsidTr="00CD1496">
        <w:tc>
          <w:tcPr>
            <w:tcW w:w="11016" w:type="dxa"/>
            <w:gridSpan w:val="2"/>
          </w:tcPr>
          <w:p w:rsidR="003464BB" w:rsidRDefault="00DC77DD">
            <w:r>
              <w:t>The AIG Screening and Identification Team</w:t>
            </w:r>
            <w:r w:rsidR="003464BB">
              <w:t xml:space="preserve"> Members at this school include:</w:t>
            </w:r>
          </w:p>
          <w:p w:rsidR="003464BB" w:rsidRDefault="003464BB"/>
        </w:tc>
      </w:tr>
      <w:tr w:rsidR="003464BB" w:rsidTr="00CD1496">
        <w:tc>
          <w:tcPr>
            <w:tcW w:w="5508" w:type="dxa"/>
          </w:tcPr>
          <w:p w:rsidR="003464BB" w:rsidRDefault="003464BB">
            <w:r>
              <w:t>AIG Progress reports will be shared with classroom teachers, administrators, and parents at these times: ________________________________</w:t>
            </w:r>
          </w:p>
          <w:p w:rsidR="003464BB" w:rsidRDefault="003464BB"/>
        </w:tc>
        <w:tc>
          <w:tcPr>
            <w:tcW w:w="5508" w:type="dxa"/>
          </w:tcPr>
          <w:p w:rsidR="003A0218" w:rsidRDefault="003A0218">
            <w:r>
              <w:t>Are identified AIG Students clustered</w:t>
            </w:r>
            <w:r w:rsidR="00DC77DD">
              <w:t xml:space="preserve"> </w:t>
            </w:r>
            <w:r w:rsidR="00DC77DD">
              <w:br/>
            </w:r>
            <w:bookmarkStart w:id="0" w:name="_GoBack"/>
            <w:bookmarkEnd w:id="0"/>
            <w:r w:rsidR="00DC77DD">
              <w:t>(see attached form)</w:t>
            </w:r>
            <w:r>
              <w:t>?</w:t>
            </w:r>
          </w:p>
        </w:tc>
      </w:tr>
      <w:tr w:rsidR="003464BB" w:rsidTr="00CD1496">
        <w:tc>
          <w:tcPr>
            <w:tcW w:w="5508" w:type="dxa"/>
          </w:tcPr>
          <w:p w:rsidR="003464BB" w:rsidRDefault="003A0218">
            <w:r>
              <w:t>The AIG Specialist will be located:</w:t>
            </w:r>
          </w:p>
          <w:p w:rsidR="003A0218" w:rsidRDefault="003A0218"/>
        </w:tc>
        <w:tc>
          <w:tcPr>
            <w:tcW w:w="5508" w:type="dxa"/>
          </w:tcPr>
          <w:p w:rsidR="003464BB" w:rsidRDefault="003A0218">
            <w:r>
              <w:t>AIG Records will be stored:</w:t>
            </w:r>
          </w:p>
        </w:tc>
      </w:tr>
      <w:tr w:rsidR="003A0218" w:rsidTr="00CD1496">
        <w:tc>
          <w:tcPr>
            <w:tcW w:w="5508" w:type="dxa"/>
          </w:tcPr>
          <w:p w:rsidR="003A0218" w:rsidRDefault="003A0218">
            <w:r>
              <w:t>PD Needs of the School Which the AIG Specialist Can Assist With</w:t>
            </w:r>
          </w:p>
          <w:p w:rsidR="003A0218" w:rsidRDefault="003A0218"/>
        </w:tc>
        <w:tc>
          <w:tcPr>
            <w:tcW w:w="5508" w:type="dxa"/>
          </w:tcPr>
          <w:p w:rsidR="003A0218" w:rsidRDefault="003A0218">
            <w:r>
              <w:t>PD Needs of the AIG Specialist</w:t>
            </w:r>
          </w:p>
        </w:tc>
      </w:tr>
      <w:tr w:rsidR="003A0218" w:rsidTr="00CD1496">
        <w:tc>
          <w:tcPr>
            <w:tcW w:w="5508" w:type="dxa"/>
          </w:tcPr>
          <w:p w:rsidR="003A0218" w:rsidRDefault="003A0218">
            <w:r>
              <w:t>Budget</w:t>
            </w:r>
          </w:p>
          <w:p w:rsidR="003A0218" w:rsidRDefault="003A0218"/>
        </w:tc>
        <w:tc>
          <w:tcPr>
            <w:tcW w:w="5508" w:type="dxa"/>
          </w:tcPr>
          <w:p w:rsidR="003A0218" w:rsidRDefault="003A0218">
            <w:r>
              <w:t>Materials/Supplies Needed</w:t>
            </w:r>
          </w:p>
        </w:tc>
      </w:tr>
      <w:tr w:rsidR="003A0218" w:rsidTr="00CD1496">
        <w:tc>
          <w:tcPr>
            <w:tcW w:w="5508" w:type="dxa"/>
          </w:tcPr>
          <w:p w:rsidR="003A0218" w:rsidRDefault="003A0218" w:rsidP="003A0218">
            <w:r>
              <w:t xml:space="preserve">Ways Specialist Will Document Growth </w:t>
            </w:r>
          </w:p>
        </w:tc>
        <w:tc>
          <w:tcPr>
            <w:tcW w:w="5508" w:type="dxa"/>
          </w:tcPr>
          <w:p w:rsidR="003A0218" w:rsidRDefault="003A0218">
            <w:r>
              <w:t xml:space="preserve">Academic Enrichment Responsibilities </w:t>
            </w:r>
            <w:r w:rsidR="00432192">
              <w:t>/ TLCs</w:t>
            </w:r>
            <w:r>
              <w:br/>
              <w:t>(should be one per school)</w:t>
            </w:r>
          </w:p>
          <w:p w:rsidR="00432192" w:rsidRDefault="00432192"/>
        </w:tc>
      </w:tr>
      <w:tr w:rsidR="00CD1496" w:rsidTr="00042C2F">
        <w:tc>
          <w:tcPr>
            <w:tcW w:w="11016" w:type="dxa"/>
            <w:gridSpan w:val="2"/>
          </w:tcPr>
          <w:p w:rsidR="00CD1496" w:rsidRDefault="00CD1496">
            <w:r>
              <w:lastRenderedPageBreak/>
              <w:t xml:space="preserve">Methods of Communication and Regularity of Communication with </w:t>
            </w:r>
          </w:p>
          <w:p w:rsidR="00CD1496" w:rsidRDefault="00CD1496">
            <w:r>
              <w:t>Administration</w:t>
            </w:r>
          </w:p>
          <w:p w:rsidR="00CD1496" w:rsidRDefault="00CD1496">
            <w:r>
              <w:t>Teachers</w:t>
            </w:r>
          </w:p>
          <w:p w:rsidR="00CD1496" w:rsidRDefault="00CD1496">
            <w:r>
              <w:t>Parents</w:t>
            </w:r>
          </w:p>
        </w:tc>
      </w:tr>
    </w:tbl>
    <w:p w:rsidR="0091224F" w:rsidRDefault="00912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3"/>
        <w:gridCol w:w="3592"/>
      </w:tblGrid>
      <w:tr w:rsidR="0091224F" w:rsidTr="0091224F">
        <w:tc>
          <w:tcPr>
            <w:tcW w:w="3672" w:type="dxa"/>
          </w:tcPr>
          <w:p w:rsidR="0091224F" w:rsidRDefault="0091224F">
            <w:r>
              <w:t>Name</w:t>
            </w:r>
          </w:p>
        </w:tc>
        <w:tc>
          <w:tcPr>
            <w:tcW w:w="3672" w:type="dxa"/>
          </w:tcPr>
          <w:p w:rsidR="0091224F" w:rsidRDefault="0091224F">
            <w:r>
              <w:t>Signature</w:t>
            </w:r>
          </w:p>
        </w:tc>
        <w:tc>
          <w:tcPr>
            <w:tcW w:w="3672" w:type="dxa"/>
          </w:tcPr>
          <w:p w:rsidR="0091224F" w:rsidRDefault="0091224F">
            <w:r>
              <w:t>Date</w:t>
            </w:r>
          </w:p>
        </w:tc>
      </w:tr>
      <w:tr w:rsidR="0091224F" w:rsidTr="0091224F">
        <w:tc>
          <w:tcPr>
            <w:tcW w:w="3672" w:type="dxa"/>
          </w:tcPr>
          <w:p w:rsidR="0091224F" w:rsidRDefault="0091224F"/>
        </w:tc>
        <w:tc>
          <w:tcPr>
            <w:tcW w:w="3672" w:type="dxa"/>
          </w:tcPr>
          <w:p w:rsidR="0091224F" w:rsidRDefault="0091224F"/>
          <w:p w:rsidR="0091224F" w:rsidRDefault="0091224F"/>
        </w:tc>
        <w:tc>
          <w:tcPr>
            <w:tcW w:w="3672" w:type="dxa"/>
          </w:tcPr>
          <w:p w:rsidR="0091224F" w:rsidRDefault="0091224F"/>
        </w:tc>
      </w:tr>
      <w:tr w:rsidR="0091224F" w:rsidTr="0091224F">
        <w:tc>
          <w:tcPr>
            <w:tcW w:w="3672" w:type="dxa"/>
          </w:tcPr>
          <w:p w:rsidR="0091224F" w:rsidRDefault="0091224F"/>
        </w:tc>
        <w:tc>
          <w:tcPr>
            <w:tcW w:w="3672" w:type="dxa"/>
          </w:tcPr>
          <w:p w:rsidR="0091224F" w:rsidRDefault="0091224F"/>
          <w:p w:rsidR="0091224F" w:rsidRDefault="0091224F"/>
        </w:tc>
        <w:tc>
          <w:tcPr>
            <w:tcW w:w="3672" w:type="dxa"/>
          </w:tcPr>
          <w:p w:rsidR="0091224F" w:rsidRDefault="0091224F"/>
        </w:tc>
      </w:tr>
      <w:tr w:rsidR="004A7DAA" w:rsidTr="0091224F">
        <w:tc>
          <w:tcPr>
            <w:tcW w:w="3672" w:type="dxa"/>
          </w:tcPr>
          <w:p w:rsidR="004A7DAA" w:rsidRDefault="004A7DAA"/>
          <w:p w:rsidR="004A7DAA" w:rsidRDefault="004A7DAA"/>
        </w:tc>
        <w:tc>
          <w:tcPr>
            <w:tcW w:w="3672" w:type="dxa"/>
          </w:tcPr>
          <w:p w:rsidR="004A7DAA" w:rsidRDefault="004A7DAA"/>
        </w:tc>
        <w:tc>
          <w:tcPr>
            <w:tcW w:w="3672" w:type="dxa"/>
          </w:tcPr>
          <w:p w:rsidR="004A7DAA" w:rsidRDefault="004A7DAA"/>
        </w:tc>
      </w:tr>
    </w:tbl>
    <w:p w:rsidR="0091224F" w:rsidRDefault="0091224F"/>
    <w:p w:rsidR="00432192" w:rsidRDefault="00432192">
      <w:pPr>
        <w:sectPr w:rsidR="00432192" w:rsidSect="00CD149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2192" w:rsidRDefault="00432192" w:rsidP="00432192">
      <w:pPr>
        <w:pStyle w:val="Header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AIG Classroom Teacher Status Report </w:t>
      </w:r>
    </w:p>
    <w:p w:rsidR="00432192" w:rsidRPr="00432192" w:rsidRDefault="00432192" w:rsidP="00432192">
      <w:pPr>
        <w:pStyle w:val="Header"/>
        <w:rPr>
          <w:i/>
          <w:sz w:val="24"/>
        </w:rPr>
      </w:pPr>
      <w:r>
        <w:rPr>
          <w:i/>
          <w:sz w:val="24"/>
        </w:rPr>
        <w:t>(</w:t>
      </w:r>
      <w:r w:rsidRPr="005E1D2C">
        <w:rPr>
          <w:i/>
          <w:sz w:val="24"/>
        </w:rPr>
        <w:t>NC AIG Program Standards</w:t>
      </w:r>
      <w:r>
        <w:rPr>
          <w:i/>
          <w:sz w:val="24"/>
        </w:rPr>
        <w:t>-</w:t>
      </w:r>
      <w:r w:rsidRPr="005E1D2C">
        <w:rPr>
          <w:i/>
          <w:sz w:val="24"/>
        </w:rPr>
        <w:t xml:space="preserve"> Standard 3D: Personnel and Professional Development: (The school) places AIG students in classrooms with teachers who have met the LEA’s professional development requirements for that position or have earned an AIG add-on license.</w:t>
      </w:r>
    </w:p>
    <w:p w:rsidR="00432192" w:rsidRDefault="00432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1196"/>
        <w:gridCol w:w="1194"/>
        <w:gridCol w:w="1196"/>
        <w:gridCol w:w="1194"/>
        <w:gridCol w:w="1196"/>
        <w:gridCol w:w="1194"/>
        <w:gridCol w:w="1196"/>
        <w:gridCol w:w="1194"/>
        <w:gridCol w:w="2445"/>
      </w:tblGrid>
      <w:tr w:rsidR="00432192" w:rsidTr="00AF75FA">
        <w:tc>
          <w:tcPr>
            <w:tcW w:w="2394" w:type="dxa"/>
            <w:tcBorders>
              <w:bottom w:val="single" w:sz="4" w:space="0" w:color="auto"/>
            </w:tcBorders>
          </w:tcPr>
          <w:p w:rsidR="00432192" w:rsidRDefault="00432192" w:rsidP="00AF75FA"/>
        </w:tc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432192" w:rsidRPr="00F01183" w:rsidRDefault="00432192" w:rsidP="00AF75FA">
            <w:pPr>
              <w:rPr>
                <w:b/>
                <w:sz w:val="28"/>
              </w:rPr>
            </w:pPr>
            <w:r w:rsidRPr="00F01183">
              <w:rPr>
                <w:b/>
                <w:sz w:val="28"/>
              </w:rPr>
              <w:t>Insert Classroom Teacher Name In Each Box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32192" w:rsidRPr="00F01183" w:rsidRDefault="00432192" w:rsidP="00AF75FA">
            <w:pPr>
              <w:rPr>
                <w:b/>
                <w:sz w:val="28"/>
              </w:rPr>
            </w:pPr>
            <w:r w:rsidRPr="00F01183">
              <w:rPr>
                <w:b/>
                <w:sz w:val="28"/>
              </w:rPr>
              <w:t>Method of Service</w:t>
            </w:r>
          </w:p>
        </w:tc>
      </w:tr>
      <w:tr w:rsidR="00432192" w:rsidTr="00AF75FA">
        <w:tc>
          <w:tcPr>
            <w:tcW w:w="2394" w:type="dxa"/>
          </w:tcPr>
          <w:p w:rsidR="00432192" w:rsidRDefault="00432192" w:rsidP="00AF75FA">
            <w:r>
              <w:t>Math</w:t>
            </w:r>
            <w:r>
              <w:br/>
              <w:t>4</w:t>
            </w:r>
            <w:r w:rsidRPr="00DE0ED9">
              <w:rPr>
                <w:vertAlign w:val="superscript"/>
              </w:rPr>
              <w:t>th</w:t>
            </w:r>
            <w:r>
              <w:t xml:space="preserve">  Grade Identified Students’ Classrooms</w:t>
            </w:r>
          </w:p>
        </w:tc>
        <w:tc>
          <w:tcPr>
            <w:tcW w:w="1197" w:type="dxa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2448" w:type="dxa"/>
          </w:tcPr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Pull Out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Push In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Combination</w:t>
            </w:r>
          </w:p>
          <w:p w:rsidR="00432192" w:rsidRDefault="00432192" w:rsidP="00AF75FA"/>
        </w:tc>
      </w:tr>
      <w:tr w:rsidR="00432192" w:rsidTr="00AF75FA">
        <w:tc>
          <w:tcPr>
            <w:tcW w:w="2394" w:type="dxa"/>
            <w:tcBorders>
              <w:bottom w:val="single" w:sz="4" w:space="0" w:color="auto"/>
            </w:tcBorders>
          </w:tcPr>
          <w:p w:rsidR="00432192" w:rsidRDefault="00432192" w:rsidP="00AF75FA">
            <w:r>
              <w:t>Reading</w:t>
            </w:r>
            <w:r>
              <w:br/>
              <w:t>4th Grade Identified Students’ Classrooms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Pull Out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Push In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Combination</w:t>
            </w:r>
          </w:p>
          <w:p w:rsidR="00432192" w:rsidRDefault="00432192" w:rsidP="00AF75FA"/>
        </w:tc>
      </w:tr>
      <w:tr w:rsidR="00432192" w:rsidTr="00AF75FA">
        <w:tc>
          <w:tcPr>
            <w:tcW w:w="2394" w:type="dxa"/>
            <w:shd w:val="clear" w:color="auto" w:fill="EEECE1" w:themeFill="background2"/>
          </w:tcPr>
          <w:p w:rsidR="00432192" w:rsidRDefault="00432192" w:rsidP="00AF75FA">
            <w:r>
              <w:t>Math</w:t>
            </w:r>
            <w:r>
              <w:br/>
              <w:t>5</w:t>
            </w:r>
            <w:r w:rsidRPr="00DE0ED9">
              <w:rPr>
                <w:vertAlign w:val="superscript"/>
              </w:rPr>
              <w:t>th</w:t>
            </w:r>
            <w:r>
              <w:t xml:space="preserve">  Grade Identified Students’ Classrooms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2448" w:type="dxa"/>
            <w:shd w:val="clear" w:color="auto" w:fill="EEECE1" w:themeFill="background2"/>
          </w:tcPr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Pull Out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Push In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Combination</w:t>
            </w:r>
          </w:p>
          <w:p w:rsidR="00432192" w:rsidRDefault="00432192" w:rsidP="00AF75FA"/>
        </w:tc>
      </w:tr>
      <w:tr w:rsidR="00432192" w:rsidTr="00AF75FA">
        <w:tc>
          <w:tcPr>
            <w:tcW w:w="2394" w:type="dxa"/>
            <w:shd w:val="clear" w:color="auto" w:fill="EEECE1" w:themeFill="background2"/>
          </w:tcPr>
          <w:p w:rsidR="00432192" w:rsidRDefault="00432192" w:rsidP="00AF75FA">
            <w:r>
              <w:t>Reading</w:t>
            </w:r>
            <w:r>
              <w:br/>
              <w:t>5</w:t>
            </w:r>
            <w:r w:rsidRPr="00454296">
              <w:rPr>
                <w:vertAlign w:val="superscript"/>
              </w:rPr>
              <w:t>th</w:t>
            </w:r>
            <w:r>
              <w:t xml:space="preserve"> Grade Identified Students’ Classrooms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r>
              <w:t>Name:</w:t>
            </w:r>
          </w:p>
          <w:p w:rsidR="00432192" w:rsidRDefault="00432192" w:rsidP="00AF75FA"/>
          <w:p w:rsidR="00432192" w:rsidRDefault="00432192" w:rsidP="00AF75FA">
            <w:r>
              <w:t># Students</w:t>
            </w:r>
          </w:p>
        </w:tc>
        <w:tc>
          <w:tcPr>
            <w:tcW w:w="1197" w:type="dxa"/>
            <w:shd w:val="clear" w:color="auto" w:fill="EEECE1" w:themeFill="background2"/>
          </w:tcPr>
          <w:p w:rsidR="00432192" w:rsidRDefault="00432192" w:rsidP="00AF75FA">
            <w:pPr>
              <w:rPr>
                <w:sz w:val="18"/>
              </w:rPr>
            </w:pPr>
          </w:p>
          <w:p w:rsidR="00432192" w:rsidRPr="00F01183" w:rsidRDefault="00432192" w:rsidP="00AF75FA">
            <w:pPr>
              <w:rPr>
                <w:sz w:val="18"/>
              </w:rPr>
            </w:pPr>
            <w:r w:rsidRPr="00F01183">
              <w:rPr>
                <w:sz w:val="18"/>
              </w:rPr>
              <w:t>AIG Licensed</w:t>
            </w:r>
            <w:r>
              <w:t xml:space="preserve"> </w:t>
            </w:r>
            <w:r w:rsidRPr="00F01183">
              <w:rPr>
                <w:sz w:val="18"/>
              </w:rPr>
              <w:t xml:space="preserve">Certified </w:t>
            </w:r>
          </w:p>
          <w:p w:rsidR="00432192" w:rsidRDefault="00432192" w:rsidP="00AF75FA">
            <w:r w:rsidRPr="00F01183">
              <w:rPr>
                <w:sz w:val="18"/>
              </w:rPr>
              <w:t>Neither</w:t>
            </w:r>
          </w:p>
        </w:tc>
        <w:tc>
          <w:tcPr>
            <w:tcW w:w="2448" w:type="dxa"/>
            <w:shd w:val="clear" w:color="auto" w:fill="EEECE1" w:themeFill="background2"/>
          </w:tcPr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Pull Out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Push In</w:t>
            </w:r>
          </w:p>
          <w:p w:rsidR="00432192" w:rsidRDefault="00432192" w:rsidP="00432192">
            <w:pPr>
              <w:pStyle w:val="ListParagraph"/>
              <w:numPr>
                <w:ilvl w:val="0"/>
                <w:numId w:val="2"/>
              </w:numPr>
            </w:pPr>
            <w:r>
              <w:t>Combination</w:t>
            </w:r>
          </w:p>
          <w:p w:rsidR="00432192" w:rsidRDefault="00432192" w:rsidP="00AF75FA"/>
        </w:tc>
      </w:tr>
    </w:tbl>
    <w:p w:rsidR="00432192" w:rsidRDefault="00432192" w:rsidP="00432192">
      <w:r>
        <w:br/>
        <w:t xml:space="preserve">Completed </w:t>
      </w:r>
      <w:proofErr w:type="gramStart"/>
      <w:r>
        <w:t>by :</w:t>
      </w:r>
      <w:proofErr w:type="gramEnd"/>
      <w:r>
        <w:t xml:space="preserve"> _________________________________</w:t>
      </w:r>
      <w:r>
        <w:tab/>
      </w:r>
      <w:r>
        <w:tab/>
      </w:r>
      <w:r>
        <w:tab/>
      </w:r>
      <w:r>
        <w:tab/>
      </w:r>
      <w:r>
        <w:tab/>
        <w:t>Date Completed: _______________________________</w:t>
      </w:r>
    </w:p>
    <w:p w:rsidR="00432192" w:rsidRDefault="00432192" w:rsidP="00432192">
      <w:r>
        <w:t>Principal’s Signature: _____________________________</w:t>
      </w:r>
      <w:proofErr w:type="gramStart"/>
      <w:r>
        <w:tab/>
      </w:r>
      <w:r>
        <w:tab/>
      </w:r>
      <w:r>
        <w:tab/>
      </w:r>
      <w:r>
        <w:tab/>
        <w:t>School</w:t>
      </w:r>
      <w:proofErr w:type="gramEnd"/>
      <w:r>
        <w:t xml:space="preserve"> Name: __________________________________</w:t>
      </w:r>
    </w:p>
    <w:p w:rsidR="00432192" w:rsidRDefault="00432192" w:rsidP="00432192">
      <w:pPr>
        <w:rPr>
          <w:i/>
        </w:rPr>
      </w:pPr>
      <w:r>
        <w:rPr>
          <w:i/>
        </w:rPr>
        <w:t xml:space="preserve">Licensed means that </w:t>
      </w:r>
    </w:p>
    <w:p w:rsidR="00432192" w:rsidRDefault="00432192" w:rsidP="00432192">
      <w:pPr>
        <w:rPr>
          <w:i/>
        </w:rPr>
      </w:pPr>
      <w:r w:rsidRPr="00037C7D">
        <w:rPr>
          <w:i/>
        </w:rPr>
        <w:t>Clustering is typically defined in the research as 6-8 gifted students in the same classroom (</w:t>
      </w:r>
      <w:proofErr w:type="spellStart"/>
      <w:r w:rsidRPr="00037C7D">
        <w:rPr>
          <w:i/>
        </w:rPr>
        <w:t>Brulles</w:t>
      </w:r>
      <w:proofErr w:type="spellEnd"/>
      <w:r w:rsidRPr="00037C7D">
        <w:rPr>
          <w:i/>
        </w:rPr>
        <w:t xml:space="preserve">, D. &amp; </w:t>
      </w:r>
      <w:proofErr w:type="spellStart"/>
      <w:r w:rsidRPr="00037C7D">
        <w:rPr>
          <w:i/>
        </w:rPr>
        <w:t>Winebrenner</w:t>
      </w:r>
      <w:proofErr w:type="spellEnd"/>
      <w:r w:rsidRPr="00037C7D">
        <w:rPr>
          <w:i/>
        </w:rPr>
        <w:t>, S., 2012 in Educational Leadership).</w:t>
      </w:r>
      <w:r>
        <w:rPr>
          <w:i/>
        </w:rPr>
        <w:t xml:space="preserve"> </w:t>
      </w:r>
    </w:p>
    <w:p w:rsidR="00432192" w:rsidRDefault="00432192" w:rsidP="00432192">
      <w:pPr>
        <w:rPr>
          <w:i/>
        </w:rPr>
      </w:pPr>
      <w:r>
        <w:rPr>
          <w:i/>
        </w:rPr>
        <w:t>Indicate if the teacher has an AIG License on his/her teaching certificate, a Local Certificate through professional development, or neither.</w:t>
      </w:r>
    </w:p>
    <w:p w:rsidR="00432192" w:rsidRDefault="00432192">
      <w:r>
        <w:rPr>
          <w:i/>
        </w:rPr>
        <w:t>If there are more than 4 classrooms at a grade level, please use a second copy of this form.</w:t>
      </w:r>
    </w:p>
    <w:sectPr w:rsidR="00432192" w:rsidSect="004321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19" w:rsidRDefault="00D53219" w:rsidP="00432192">
      <w:pPr>
        <w:spacing w:after="0" w:line="240" w:lineRule="auto"/>
      </w:pPr>
      <w:r>
        <w:separator/>
      </w:r>
    </w:p>
  </w:endnote>
  <w:endnote w:type="continuationSeparator" w:id="0">
    <w:p w:rsidR="00D53219" w:rsidRDefault="00D53219" w:rsidP="0043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92" w:rsidRDefault="00432192" w:rsidP="00432192">
    <w:pPr>
      <w:jc w:val="right"/>
    </w:pPr>
    <w:r>
      <w:t>Report due to Academic Innovation by September 15 Each Year</w:t>
    </w:r>
  </w:p>
  <w:p w:rsidR="00432192" w:rsidRDefault="00432192">
    <w:pPr>
      <w:pStyle w:val="Footer"/>
    </w:pPr>
  </w:p>
  <w:p w:rsidR="00432192" w:rsidRDefault="0043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19" w:rsidRDefault="00D53219" w:rsidP="00432192">
      <w:pPr>
        <w:spacing w:after="0" w:line="240" w:lineRule="auto"/>
      </w:pPr>
      <w:r>
        <w:separator/>
      </w:r>
    </w:p>
  </w:footnote>
  <w:footnote w:type="continuationSeparator" w:id="0">
    <w:p w:rsidR="00D53219" w:rsidRDefault="00D53219" w:rsidP="0043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97" w:rsidRDefault="00DC2697" w:rsidP="00DC2697">
    <w:pPr>
      <w:jc w:val="center"/>
    </w:pPr>
    <w:r>
      <w:t>Onslow County Schools AIG Annual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3BD3"/>
    <w:multiLevelType w:val="hybridMultilevel"/>
    <w:tmpl w:val="84E0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A04"/>
    <w:multiLevelType w:val="hybridMultilevel"/>
    <w:tmpl w:val="DB6A0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BB"/>
    <w:rsid w:val="00174730"/>
    <w:rsid w:val="003464BB"/>
    <w:rsid w:val="003A0218"/>
    <w:rsid w:val="00432192"/>
    <w:rsid w:val="004A7DAA"/>
    <w:rsid w:val="005420E6"/>
    <w:rsid w:val="005E324D"/>
    <w:rsid w:val="005E7852"/>
    <w:rsid w:val="006C17BD"/>
    <w:rsid w:val="00733BD5"/>
    <w:rsid w:val="00763521"/>
    <w:rsid w:val="00776E8F"/>
    <w:rsid w:val="00800FCC"/>
    <w:rsid w:val="0087716D"/>
    <w:rsid w:val="00885A60"/>
    <w:rsid w:val="0091224F"/>
    <w:rsid w:val="00A603BA"/>
    <w:rsid w:val="00A94A2B"/>
    <w:rsid w:val="00AB1C20"/>
    <w:rsid w:val="00AF0160"/>
    <w:rsid w:val="00BC1C9C"/>
    <w:rsid w:val="00CD1496"/>
    <w:rsid w:val="00CF093E"/>
    <w:rsid w:val="00D146CF"/>
    <w:rsid w:val="00D45A58"/>
    <w:rsid w:val="00D53219"/>
    <w:rsid w:val="00DC2697"/>
    <w:rsid w:val="00D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0F627-F622-4713-ABD6-A3265D4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92"/>
  </w:style>
  <w:style w:type="paragraph" w:styleId="Footer">
    <w:name w:val="footer"/>
    <w:basedOn w:val="Normal"/>
    <w:link w:val="FooterChar"/>
    <w:uiPriority w:val="99"/>
    <w:unhideWhenUsed/>
    <w:rsid w:val="004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92"/>
  </w:style>
  <w:style w:type="paragraph" w:styleId="BalloonText">
    <w:name w:val="Balloon Text"/>
    <w:basedOn w:val="Normal"/>
    <w:link w:val="BalloonTextChar"/>
    <w:uiPriority w:val="99"/>
    <w:semiHidden/>
    <w:unhideWhenUsed/>
    <w:rsid w:val="0043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3</cp:revision>
  <dcterms:created xsi:type="dcterms:W3CDTF">2016-08-19T19:14:00Z</dcterms:created>
  <dcterms:modified xsi:type="dcterms:W3CDTF">2016-08-19T19:15:00Z</dcterms:modified>
</cp:coreProperties>
</file>